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Pr="00FD1E1F" w:rsidRDefault="003769F5" w:rsidP="001E4D8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Užsakymo Nr. </w:t>
      </w:r>
      <w:r w:rsidR="002D16C8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514C" w:rsidRPr="00FD1E1F">
        <w:rPr>
          <w:rFonts w:ascii="Times New Roman" w:hAnsi="Times New Roman"/>
        </w:rPr>
        <w:t>Projekto „Mes rūšiuojam</w:t>
      </w:r>
      <w:r w:rsidR="007C68B1">
        <w:rPr>
          <w:rFonts w:ascii="Times New Roman" w:hAnsi="Times New Roman"/>
        </w:rPr>
        <w:t xml:space="preserve"> įmonėje</w:t>
      </w:r>
      <w:r w:rsidR="002A514C" w:rsidRPr="00FD1E1F">
        <w:rPr>
          <w:rFonts w:ascii="Times New Roman" w:hAnsi="Times New Roman"/>
        </w:rPr>
        <w:t xml:space="preserve">“ </w:t>
      </w:r>
    </w:p>
    <w:p w:rsidR="002A514C" w:rsidRPr="00FD1E1F" w:rsidRDefault="002A514C" w:rsidP="008A65CC">
      <w:pPr>
        <w:spacing w:after="0" w:line="240" w:lineRule="auto"/>
        <w:ind w:firstLine="806"/>
        <w:jc w:val="right"/>
        <w:rPr>
          <w:rFonts w:ascii="Times New Roman" w:hAnsi="Times New Roman"/>
        </w:rPr>
      </w:pPr>
      <w:r w:rsidRPr="00FD1E1F">
        <w:rPr>
          <w:rFonts w:ascii="Times New Roman" w:hAnsi="Times New Roman"/>
        </w:rPr>
        <w:t>nuostatų 2 priedas</w:t>
      </w:r>
    </w:p>
    <w:p w:rsidR="002A514C" w:rsidRPr="00FD1E1F" w:rsidRDefault="002A514C" w:rsidP="008A65CC">
      <w:pPr>
        <w:spacing w:after="0" w:line="240" w:lineRule="auto"/>
        <w:ind w:firstLine="806"/>
        <w:jc w:val="right"/>
        <w:rPr>
          <w:rFonts w:ascii="Times New Roman" w:hAnsi="Times New Roman"/>
        </w:rPr>
      </w:pPr>
    </w:p>
    <w:p w:rsidR="00C262A8" w:rsidRPr="007C68B1" w:rsidRDefault="007C68B1" w:rsidP="008A65CC">
      <w:pPr>
        <w:spacing w:after="0" w:line="240" w:lineRule="auto"/>
        <w:ind w:firstLine="806"/>
        <w:jc w:val="center"/>
        <w:rPr>
          <w:rFonts w:ascii="Times New Roman" w:hAnsi="Times New Roman"/>
          <w:b/>
          <w:sz w:val="24"/>
          <w:szCs w:val="24"/>
        </w:rPr>
      </w:pPr>
      <w:r w:rsidRPr="007C68B1">
        <w:rPr>
          <w:rStyle w:val="Strong"/>
          <w:rFonts w:ascii="Times New Roman" w:hAnsi="Times New Roman"/>
          <w:b w:val="0"/>
          <w:sz w:val="20"/>
          <w:szCs w:val="20"/>
          <w:shd w:val="clear" w:color="auto" w:fill="FFFFFF"/>
        </w:rPr>
        <w:t>INFORMACIJA APIE PROJEKTO PARTNERĮ (-IUS) IŠ KURIO (-IŲ) ĮMONĖ UŽ PROJEKTO METU SURINKTUS TAŠKUS PAGEIDAUJA GAUTI PREKIŲ IR (AR) PASLAUGŲ</w:t>
      </w:r>
    </w:p>
    <w:p w:rsidR="008067BB" w:rsidRPr="00BB3C38" w:rsidRDefault="00C262A8" w:rsidP="008A6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C38">
        <w:rPr>
          <w:rFonts w:ascii="Times New Roman" w:hAnsi="Times New Roman"/>
          <w:sz w:val="24"/>
          <w:szCs w:val="24"/>
        </w:rPr>
        <w:t xml:space="preserve">1. Informacija apie Projekte dalyvavusią </w:t>
      </w:r>
      <w:r w:rsidR="007C68B1">
        <w:rPr>
          <w:rFonts w:ascii="Times New Roman" w:hAnsi="Times New Roman"/>
          <w:sz w:val="24"/>
          <w:szCs w:val="24"/>
        </w:rPr>
        <w:t>Įmonę</w:t>
      </w:r>
      <w:r w:rsidRPr="00BB3C38">
        <w:rPr>
          <w:rFonts w:ascii="Times New Roman" w:hAnsi="Times New Roman"/>
          <w:sz w:val="24"/>
          <w:szCs w:val="24"/>
        </w:rPr>
        <w:t>:</w:t>
      </w:r>
    </w:p>
    <w:p w:rsidR="004727F4" w:rsidRPr="00BB3C38" w:rsidRDefault="004727F4" w:rsidP="008A65CC">
      <w:pPr>
        <w:spacing w:after="0" w:line="240" w:lineRule="auto"/>
        <w:ind w:firstLine="80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6"/>
      </w:tblGrid>
      <w:tr w:rsidR="004727F4" w:rsidRPr="00BB3C38" w:rsidTr="006D647C">
        <w:tc>
          <w:tcPr>
            <w:tcW w:w="9666" w:type="dxa"/>
            <w:tcBorders>
              <w:bottom w:val="single" w:sz="4" w:space="0" w:color="auto"/>
            </w:tcBorders>
          </w:tcPr>
          <w:p w:rsidR="004727F4" w:rsidRPr="00BB3C38" w:rsidRDefault="004727F4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F4" w:rsidRPr="00BB3C38" w:rsidTr="006D647C">
        <w:tc>
          <w:tcPr>
            <w:tcW w:w="9666" w:type="dxa"/>
            <w:tcBorders>
              <w:top w:val="single" w:sz="4" w:space="0" w:color="auto"/>
            </w:tcBorders>
          </w:tcPr>
          <w:p w:rsidR="004727F4" w:rsidRPr="00BB3C38" w:rsidRDefault="004727F4" w:rsidP="007C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</w:t>
            </w:r>
            <w:r w:rsidR="007C68B1">
              <w:rPr>
                <w:rFonts w:ascii="Times New Roman" w:hAnsi="Times New Roman"/>
                <w:sz w:val="20"/>
                <w:szCs w:val="20"/>
              </w:rPr>
              <w:t>P</w:t>
            </w:r>
            <w:r w:rsidRPr="00BB3C38">
              <w:rPr>
                <w:rFonts w:ascii="Times New Roman" w:hAnsi="Times New Roman"/>
                <w:sz w:val="20"/>
                <w:szCs w:val="20"/>
              </w:rPr>
              <w:t>avadinimas)</w:t>
            </w:r>
          </w:p>
        </w:tc>
      </w:tr>
      <w:tr w:rsidR="004727F4" w:rsidRPr="00BB3C38" w:rsidTr="006D647C">
        <w:tc>
          <w:tcPr>
            <w:tcW w:w="9666" w:type="dxa"/>
            <w:tcBorders>
              <w:bottom w:val="single" w:sz="4" w:space="0" w:color="auto"/>
            </w:tcBorders>
          </w:tcPr>
          <w:p w:rsidR="004727F4" w:rsidRPr="00BB3C38" w:rsidRDefault="004727F4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F4" w:rsidRPr="00BB3C38" w:rsidTr="006D647C">
        <w:tc>
          <w:tcPr>
            <w:tcW w:w="9666" w:type="dxa"/>
            <w:tcBorders>
              <w:top w:val="single" w:sz="4" w:space="0" w:color="auto"/>
            </w:tcBorders>
          </w:tcPr>
          <w:p w:rsidR="004727F4" w:rsidRPr="00BB3C38" w:rsidRDefault="004727F4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(adresas)</w:t>
            </w:r>
          </w:p>
        </w:tc>
      </w:tr>
      <w:tr w:rsidR="004727F4" w:rsidRPr="00BB3C38" w:rsidTr="006D647C">
        <w:tc>
          <w:tcPr>
            <w:tcW w:w="9666" w:type="dxa"/>
            <w:tcBorders>
              <w:bottom w:val="single" w:sz="4" w:space="0" w:color="auto"/>
            </w:tcBorders>
          </w:tcPr>
          <w:p w:rsidR="004727F4" w:rsidRPr="00BB3C38" w:rsidRDefault="004727F4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F4" w:rsidRPr="00BB3C38" w:rsidTr="006D647C">
        <w:tc>
          <w:tcPr>
            <w:tcW w:w="9666" w:type="dxa"/>
            <w:tcBorders>
              <w:top w:val="single" w:sz="4" w:space="0" w:color="auto"/>
            </w:tcBorders>
          </w:tcPr>
          <w:p w:rsidR="004727F4" w:rsidRPr="00BB3C38" w:rsidRDefault="00C262A8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(įmonės kodas)</w:t>
            </w:r>
          </w:p>
        </w:tc>
      </w:tr>
    </w:tbl>
    <w:p w:rsidR="002A514C" w:rsidRPr="00BB3C38" w:rsidRDefault="002A514C" w:rsidP="008A65CC">
      <w:pPr>
        <w:spacing w:after="0" w:line="240" w:lineRule="auto"/>
        <w:ind w:firstLine="806"/>
        <w:jc w:val="center"/>
        <w:rPr>
          <w:rFonts w:ascii="Times New Roman" w:hAnsi="Times New Roman"/>
          <w:sz w:val="24"/>
          <w:szCs w:val="24"/>
        </w:rPr>
      </w:pPr>
      <w:r w:rsidRPr="00BB3C38">
        <w:rPr>
          <w:rFonts w:ascii="Times New Roman" w:hAnsi="Times New Roman"/>
          <w:sz w:val="24"/>
          <w:szCs w:val="24"/>
        </w:rPr>
        <w:t xml:space="preserve"> </w:t>
      </w:r>
    </w:p>
    <w:p w:rsidR="00C262A8" w:rsidRPr="00FD1E1F" w:rsidRDefault="00C262A8" w:rsidP="008A65CC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>2. Informacija apie Projekto metu surinktus</w:t>
      </w:r>
      <w:r w:rsidR="001D34D9" w:rsidRPr="00FD1E1F">
        <w:rPr>
          <w:rFonts w:ascii="Times New Roman" w:hAnsi="Times New Roman"/>
        </w:rPr>
        <w:t xml:space="preserve"> ir paskirstytus</w:t>
      </w:r>
      <w:r w:rsidRPr="00FD1E1F">
        <w:rPr>
          <w:rFonts w:ascii="Times New Roman" w:hAnsi="Times New Roman"/>
        </w:rPr>
        <w:t xml:space="preserve"> taškus ir Projekto partnerius iš kurio (-ių) </w:t>
      </w:r>
      <w:r w:rsidR="007C68B1">
        <w:rPr>
          <w:rFonts w:ascii="Times New Roman" w:hAnsi="Times New Roman"/>
        </w:rPr>
        <w:t>Įmonė</w:t>
      </w:r>
      <w:r w:rsidRPr="00FD1E1F">
        <w:rPr>
          <w:rFonts w:ascii="Times New Roman" w:hAnsi="Times New Roman"/>
        </w:rPr>
        <w:t xml:space="preserve"> pageidauja gauti prekes ir (ar) paslaugas:</w:t>
      </w:r>
    </w:p>
    <w:p w:rsidR="00C262A8" w:rsidRPr="00FD1E1F" w:rsidRDefault="00C262A8" w:rsidP="008A65CC">
      <w:pPr>
        <w:spacing w:after="0" w:line="240" w:lineRule="auto"/>
        <w:rPr>
          <w:rFonts w:ascii="Times New Roman" w:hAnsi="Times New Roman"/>
        </w:rPr>
      </w:pPr>
    </w:p>
    <w:p w:rsidR="00282B54" w:rsidRPr="00FD1E1F" w:rsidRDefault="001D34D9" w:rsidP="008A65CC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 xml:space="preserve">2.1. Viso </w:t>
      </w:r>
      <w:r w:rsidR="007C68B1">
        <w:rPr>
          <w:rFonts w:ascii="Times New Roman" w:hAnsi="Times New Roman"/>
        </w:rPr>
        <w:t>Įmonės</w:t>
      </w:r>
      <w:r w:rsidRPr="00FD1E1F">
        <w:rPr>
          <w:rFonts w:ascii="Times New Roman" w:hAnsi="Times New Roman"/>
        </w:rPr>
        <w:t xml:space="preserve"> (viso Projekto metu) sukauptas taškų skaičius – </w:t>
      </w:r>
      <w:r w:rsidR="001C7685" w:rsidRPr="00FD1E1F">
        <w:rPr>
          <w:rFonts w:ascii="Times New Roman" w:hAnsi="Times New Roman"/>
        </w:rPr>
        <w:t xml:space="preserve"> </w:t>
      </w:r>
      <w:r w:rsidR="001C7685" w:rsidRPr="00FD1E1F">
        <w:rPr>
          <w:rFonts w:ascii="Times New Roman" w:hAnsi="Times New Roman"/>
          <w:bdr w:val="single" w:sz="4" w:space="0" w:color="auto"/>
        </w:rPr>
        <w:t xml:space="preserve">  </w:t>
      </w:r>
      <w:r w:rsidRPr="00FD1E1F">
        <w:rPr>
          <w:rFonts w:ascii="Times New Roman" w:hAnsi="Times New Roman"/>
          <w:bdr w:val="single" w:sz="4" w:space="0" w:color="auto"/>
        </w:rPr>
        <w:t xml:space="preserve"> </w:t>
      </w:r>
      <w:r w:rsidR="001C7685" w:rsidRPr="00FD1E1F">
        <w:rPr>
          <w:rFonts w:ascii="Times New Roman" w:hAnsi="Times New Roman"/>
          <w:bdr w:val="single" w:sz="4" w:space="0" w:color="auto"/>
        </w:rPr>
        <w:t xml:space="preserve"> </w:t>
      </w:r>
      <w:r w:rsidR="004B25C2">
        <w:rPr>
          <w:rFonts w:ascii="Times New Roman" w:hAnsi="Times New Roman"/>
          <w:bdr w:val="single" w:sz="4" w:space="0" w:color="auto"/>
        </w:rPr>
        <w:t xml:space="preserve">         </w:t>
      </w:r>
      <w:r w:rsidR="004B25C2" w:rsidRPr="00327A2A">
        <w:rPr>
          <w:rFonts w:ascii="Times New Roman" w:hAnsi="Times New Roman"/>
          <w:color w:val="FFFFFF"/>
          <w:bdr w:val="single" w:sz="4" w:space="0" w:color="auto"/>
        </w:rPr>
        <w:t>.</w:t>
      </w:r>
      <w:r w:rsidR="004B25C2">
        <w:rPr>
          <w:rFonts w:ascii="Times New Roman" w:hAnsi="Times New Roman"/>
          <w:bdr w:val="single" w:sz="4" w:space="0" w:color="auto"/>
        </w:rPr>
        <w:t xml:space="preserve">             </w:t>
      </w:r>
      <w:r w:rsidR="001C7685" w:rsidRPr="00FD1E1F">
        <w:rPr>
          <w:rFonts w:ascii="Times New Roman" w:hAnsi="Times New Roman"/>
          <w:bdr w:val="single" w:sz="4" w:space="0" w:color="auto"/>
        </w:rPr>
        <w:t xml:space="preserve"> </w:t>
      </w:r>
      <w:r w:rsidR="004B25C2">
        <w:rPr>
          <w:rFonts w:ascii="Times New Roman" w:hAnsi="Times New Roman"/>
          <w:bdr w:val="single" w:sz="4" w:space="0" w:color="auto"/>
        </w:rPr>
        <w:t xml:space="preserve">    </w:t>
      </w:r>
      <w:r w:rsidRPr="00FD1E1F">
        <w:rPr>
          <w:rFonts w:ascii="Times New Roman" w:hAnsi="Times New Roman"/>
          <w:bdr w:val="single" w:sz="4" w:space="0" w:color="auto"/>
        </w:rPr>
        <w:t xml:space="preserve"> </w:t>
      </w:r>
      <w:r w:rsidRPr="00FD1E1F">
        <w:rPr>
          <w:rFonts w:ascii="Times New Roman" w:hAnsi="Times New Roman"/>
        </w:rPr>
        <w:t xml:space="preserve"> </w:t>
      </w:r>
    </w:p>
    <w:p w:rsidR="00C262A8" w:rsidRPr="00FD1E1F" w:rsidRDefault="00C262A8" w:rsidP="008A65CC">
      <w:pPr>
        <w:spacing w:after="0" w:line="240" w:lineRule="auto"/>
        <w:rPr>
          <w:rFonts w:ascii="Times New Roman" w:hAnsi="Times New Roman"/>
        </w:rPr>
      </w:pPr>
    </w:p>
    <w:p w:rsidR="001D34D9" w:rsidRDefault="00E555F6" w:rsidP="008A65CC">
      <w:pPr>
        <w:spacing w:after="0" w:line="240" w:lineRule="auto"/>
        <w:jc w:val="both"/>
        <w:rPr>
          <w:rFonts w:ascii="Times New Roman" w:hAnsi="Times New Roman"/>
        </w:rPr>
      </w:pPr>
      <w:r w:rsidRPr="00FD1E1F">
        <w:rPr>
          <w:rFonts w:ascii="Times New Roman" w:hAnsi="Times New Roman"/>
        </w:rPr>
        <w:t xml:space="preserve">2.2. Viso Projekto metu surinktų taškų paskirstymas pagal Projekto partnerius iš kurio (-ių) </w:t>
      </w:r>
      <w:r w:rsidR="00FD66F4">
        <w:rPr>
          <w:rFonts w:ascii="Times New Roman" w:hAnsi="Times New Roman"/>
        </w:rPr>
        <w:t xml:space="preserve">Įmonė </w:t>
      </w:r>
      <w:r w:rsidRPr="00FD1E1F">
        <w:rPr>
          <w:rFonts w:ascii="Times New Roman" w:hAnsi="Times New Roman"/>
        </w:rPr>
        <w:t>pageidauja gauti prekes ir (ar) paslaugas:</w:t>
      </w:r>
    </w:p>
    <w:p w:rsidR="00C35C16" w:rsidRPr="00FD1E1F" w:rsidRDefault="00C35C16" w:rsidP="008A65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638"/>
        <w:gridCol w:w="5387"/>
        <w:gridCol w:w="1903"/>
      </w:tblGrid>
      <w:tr w:rsidR="00C35C16" w:rsidRPr="001D33DB" w:rsidTr="00A45AFE">
        <w:tc>
          <w:tcPr>
            <w:tcW w:w="738" w:type="dxa"/>
          </w:tcPr>
          <w:p w:rsidR="00C35C16" w:rsidRPr="001D33DB" w:rsidRDefault="00C35C16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Eilės Nr.</w:t>
            </w:r>
          </w:p>
        </w:tc>
        <w:tc>
          <w:tcPr>
            <w:tcW w:w="1638" w:type="dxa"/>
          </w:tcPr>
          <w:p w:rsidR="00C35C16" w:rsidRPr="001D33DB" w:rsidRDefault="00C35C16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Prekių ir (ar) paslaugų kategorija</w:t>
            </w:r>
          </w:p>
        </w:tc>
        <w:tc>
          <w:tcPr>
            <w:tcW w:w="5387" w:type="dxa"/>
          </w:tcPr>
          <w:p w:rsidR="00C35C16" w:rsidRPr="001D33DB" w:rsidRDefault="00C35C16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Partnerio pavadinimas</w:t>
            </w:r>
          </w:p>
        </w:tc>
        <w:tc>
          <w:tcPr>
            <w:tcW w:w="1903" w:type="dxa"/>
          </w:tcPr>
          <w:p w:rsidR="00C35C16" w:rsidRPr="001D33DB" w:rsidRDefault="00C35C16" w:rsidP="00C35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 xml:space="preserve">Taškų, už kuriuos </w:t>
            </w:r>
            <w:r>
              <w:rPr>
                <w:rFonts w:ascii="Times New Roman" w:hAnsi="Times New Roman"/>
                <w:sz w:val="18"/>
                <w:szCs w:val="18"/>
              </w:rPr>
              <w:t>įmonė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iš Partnerio įsigis prekių ir (ar) paslaugų skaičius</w:t>
            </w:r>
          </w:p>
        </w:tc>
      </w:tr>
      <w:tr w:rsidR="00C35C16" w:rsidRPr="00FD1E1F" w:rsidTr="00A45AFE"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Sporto prekės</w:t>
            </w:r>
          </w:p>
        </w:tc>
        <w:tc>
          <w:tcPr>
            <w:tcW w:w="5387" w:type="dxa"/>
          </w:tcPr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„Skorpiono takas“ (</w:t>
            </w:r>
            <w:hyperlink r:id="rId6" w:history="1">
              <w:r w:rsidRPr="006843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www.skorpionas.lt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35C16" w:rsidRPr="001D33DB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2,6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5C16" w:rsidRPr="001D33DB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Pr="001D33DB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5C16" w:rsidRPr="00FD1E1F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Nemokamas atsiėmimas:  UAB Skorpiono takas, Nemuno g. 79, Panevėžys, II aukštas, d.d. 8.00 - 17.00, pietų pertrauka 12.00 - 13.00</w:t>
            </w:r>
          </w:p>
        </w:tc>
        <w:tc>
          <w:tcPr>
            <w:tcW w:w="1903" w:type="dxa"/>
          </w:tcPr>
          <w:p w:rsidR="00C35C16" w:rsidRPr="00FD1E1F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16" w:rsidRPr="00FD1E1F" w:rsidTr="00A45AFE"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5387" w:type="dxa"/>
          </w:tcPr>
          <w:p w:rsidR="00C35C16" w:rsidRDefault="00C35C16" w:rsidP="00A45AFE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„O‘Pen Lietuva“ (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pen.lt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5,45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60,5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5C16" w:rsidRPr="000511F6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UAB Open Lietuva, </w:t>
            </w:r>
            <w:r w:rsidRPr="000511F6">
              <w:rPr>
                <w:rFonts w:ascii="Times New Roman" w:hAnsi="Times New Roman"/>
                <w:sz w:val="16"/>
                <w:szCs w:val="16"/>
              </w:rPr>
              <w:t>Dariaus ir Girėno g. 81</w:t>
            </w:r>
            <w:r>
              <w:rPr>
                <w:rFonts w:ascii="Times New Roman" w:hAnsi="Times New Roman"/>
                <w:sz w:val="16"/>
                <w:szCs w:val="16"/>
              </w:rPr>
              <w:t>, Vilnius, dirba d.d. 8.00 - 17.00</w:t>
            </w:r>
          </w:p>
        </w:tc>
        <w:tc>
          <w:tcPr>
            <w:tcW w:w="1903" w:type="dxa"/>
          </w:tcPr>
          <w:p w:rsidR="00C35C16" w:rsidRPr="00FD1E1F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16" w:rsidRPr="00FD1E1F" w:rsidTr="00A45AFE"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vAlign w:val="center"/>
          </w:tcPr>
          <w:p w:rsidR="00C35C16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Elektronikos prekės</w:t>
            </w:r>
          </w:p>
        </w:tc>
        <w:tc>
          <w:tcPr>
            <w:tcW w:w="5387" w:type="dxa"/>
          </w:tcPr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8E">
              <w:rPr>
                <w:rFonts w:ascii="Times New Roman" w:hAnsi="Times New Roman"/>
                <w:sz w:val="20"/>
                <w:szCs w:val="20"/>
              </w:rPr>
              <w:t xml:space="preserve">UAB „Ogmina.lt“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8" w:history="1">
              <w:r w:rsidRPr="00A3720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www.ogmina.lt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Pristatymo sąlygos: 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Iki 20 kg sveriančių prekių - 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>3,49 €.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 Virš 20 kg - 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>9 €.</w:t>
            </w:r>
          </w:p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</w:p>
          <w:p w:rsidR="00C35C16" w:rsidRPr="00A745B2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Lukšio g. 23, Vilnius Darbo laikas: I-V 10.00-19.00; VI 10.00-17.00</w:t>
            </w:r>
          </w:p>
          <w:p w:rsidR="00C35C16" w:rsidRPr="00A745B2" w:rsidRDefault="00C35C16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45B2">
              <w:rPr>
                <w:rFonts w:ascii="Times New Roman" w:hAnsi="Times New Roman"/>
                <w:sz w:val="16"/>
                <w:szCs w:val="16"/>
              </w:rPr>
              <w:t xml:space="preserve">Viršuliškių g. 42, </w:t>
            </w:r>
            <w:r>
              <w:rPr>
                <w:rFonts w:ascii="Times New Roman" w:hAnsi="Times New Roman"/>
                <w:sz w:val="16"/>
                <w:szCs w:val="16"/>
              </w:rPr>
              <w:t>Vilnius Darbo laikas: I-V 10.00-20.00; VI-VII 10.00-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903" w:type="dxa"/>
          </w:tcPr>
          <w:p w:rsidR="00C35C16" w:rsidRPr="00FD1E1F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16" w:rsidRPr="00FD1E1F" w:rsidTr="00A45AFE"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Pramoginiai renginiai</w:t>
            </w:r>
          </w:p>
        </w:tc>
        <w:tc>
          <w:tcPr>
            <w:tcW w:w="5387" w:type="dxa"/>
          </w:tcPr>
          <w:p w:rsidR="00C35C16" w:rsidRPr="00FD1E1F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„Strategija“ (</w:t>
            </w:r>
            <w:hyperlink r:id="rId9" w:history="1">
              <w:r w:rsidRPr="00FD1E1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www.gocrazy.lt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03" w:type="dxa"/>
          </w:tcPr>
          <w:p w:rsidR="00C35C16" w:rsidRPr="00FD1E1F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16" w:rsidRPr="00FD1E1F" w:rsidTr="00A45AFE">
        <w:trPr>
          <w:trHeight w:val="798"/>
        </w:trPr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8" w:type="dxa"/>
            <w:vAlign w:val="center"/>
          </w:tcPr>
          <w:p w:rsidR="00C35C16" w:rsidRPr="00CB0692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692">
              <w:rPr>
                <w:rFonts w:ascii="Times New Roman" w:hAnsi="Times New Roman"/>
                <w:sz w:val="18"/>
                <w:szCs w:val="18"/>
              </w:rPr>
              <w:t>Kino teatras</w:t>
            </w:r>
          </w:p>
        </w:tc>
        <w:tc>
          <w:tcPr>
            <w:tcW w:w="5387" w:type="dxa"/>
          </w:tcPr>
          <w:p w:rsidR="00C35C16" w:rsidRPr="00CB0692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>UAB „Forum Cinemas“ (</w:t>
            </w:r>
            <w:hyperlink r:id="rId10" w:history="1">
              <w:r w:rsidRPr="00CB06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www.forumcinemas.lt</w:t>
              </w:r>
            </w:hyperlink>
            <w:r w:rsidRPr="00CB06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35C16" w:rsidRPr="00CB0692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 xml:space="preserve">Dovanų kupono kaina: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  <w:p w:rsidR="00C35C16" w:rsidRPr="00CB0692" w:rsidRDefault="00C35C16" w:rsidP="00A45A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692">
              <w:rPr>
                <w:rFonts w:ascii="Times New Roman" w:hAnsi="Times New Roman"/>
                <w:sz w:val="18"/>
                <w:szCs w:val="18"/>
              </w:rPr>
              <w:t xml:space="preserve">(už </w:t>
            </w:r>
            <w:r w:rsidRPr="00CB069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B0692">
              <w:rPr>
                <w:rFonts w:ascii="Times New Roman" w:hAnsi="Times New Roman"/>
                <w:sz w:val="18"/>
                <w:szCs w:val="18"/>
              </w:rPr>
              <w:t xml:space="preserve">€ gausite </w:t>
            </w:r>
            <w:r>
              <w:rPr>
                <w:rFonts w:ascii="Times New Roman" w:hAnsi="Times New Roman"/>
                <w:sz w:val="18"/>
                <w:szCs w:val="18"/>
              </w:rPr>
              <w:t>7 €</w:t>
            </w:r>
            <w:r w:rsidRPr="00CB0692">
              <w:rPr>
                <w:rFonts w:ascii="Times New Roman" w:hAnsi="Times New Roman"/>
                <w:sz w:val="18"/>
                <w:szCs w:val="18"/>
              </w:rPr>
              <w:t xml:space="preserve"> vertės dovanų kuponą, kuris galioja visuose FC Lietuvoje bet kuriuo metu iki nurodytos datos)</w:t>
            </w:r>
          </w:p>
        </w:tc>
        <w:tc>
          <w:tcPr>
            <w:tcW w:w="1903" w:type="dxa"/>
          </w:tcPr>
          <w:p w:rsidR="00C35C16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5C16" w:rsidRPr="00FD1E1F" w:rsidRDefault="00C35C16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16" w:rsidRPr="00FD1E1F" w:rsidTr="00A45AFE">
        <w:tc>
          <w:tcPr>
            <w:tcW w:w="738" w:type="dxa"/>
            <w:vAlign w:val="center"/>
          </w:tcPr>
          <w:p w:rsidR="00C35C16" w:rsidRPr="001D33DB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25" w:type="dxa"/>
            <w:gridSpan w:val="2"/>
          </w:tcPr>
          <w:p w:rsidR="00C35C16" w:rsidRPr="001D33DB" w:rsidRDefault="00C35C16" w:rsidP="00A45A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Viso paskirstyta taškų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E4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eilučių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suma)</w:t>
            </w:r>
          </w:p>
        </w:tc>
        <w:tc>
          <w:tcPr>
            <w:tcW w:w="1903" w:type="dxa"/>
          </w:tcPr>
          <w:p w:rsidR="00C35C16" w:rsidRPr="00FD1E1F" w:rsidRDefault="00C35C16" w:rsidP="00A4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55F6" w:rsidRPr="00BB3C38" w:rsidRDefault="00E555F6" w:rsidP="008A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2A8" w:rsidRPr="00BB3C38" w:rsidRDefault="00C262A8" w:rsidP="008A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 xml:space="preserve">PASTABA. Nepamirškite pasirinkę prekių pristatymą paštu įskaičiuoti pristatymo kaštus į galutinę sumą. </w:t>
      </w: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>Šio priedo 2.1 punkte nurodytas skaičius turi būt</w:t>
      </w:r>
      <w:r w:rsidR="0062035D">
        <w:rPr>
          <w:rFonts w:ascii="Times New Roman" w:hAnsi="Times New Roman"/>
          <w:sz w:val="18"/>
          <w:szCs w:val="18"/>
        </w:rPr>
        <w:t xml:space="preserve">i </w:t>
      </w:r>
      <w:r w:rsidR="003762C7">
        <w:rPr>
          <w:rFonts w:ascii="Times New Roman" w:hAnsi="Times New Roman"/>
          <w:sz w:val="18"/>
          <w:szCs w:val="18"/>
        </w:rPr>
        <w:t>lygus šio priedo 2.2. punkto 6</w:t>
      </w:r>
      <w:r w:rsidRPr="007C68B1">
        <w:rPr>
          <w:rFonts w:ascii="Times New Roman" w:hAnsi="Times New Roman"/>
          <w:sz w:val="18"/>
          <w:szCs w:val="18"/>
        </w:rPr>
        <w:t xml:space="preserve"> eilutėje („Viso paskirstyta taškų“) nurodytam taškų skaičiui. Vieno taško vertė yra vienas </w:t>
      </w:r>
      <w:r w:rsidR="00C00E6E">
        <w:rPr>
          <w:rFonts w:ascii="Times New Roman" w:hAnsi="Times New Roman"/>
          <w:sz w:val="18"/>
          <w:szCs w:val="18"/>
        </w:rPr>
        <w:t>euras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</w:p>
    <w:p w:rsidR="00E555F6" w:rsidRPr="007C68B1" w:rsidRDefault="00E555F6" w:rsidP="008A65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55F6" w:rsidRPr="007C68B1" w:rsidRDefault="00E555F6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  <w:u w:val="single"/>
        </w:rPr>
        <w:t>Pavyzdžiui.</w:t>
      </w:r>
      <w:r w:rsidRPr="007C68B1">
        <w:rPr>
          <w:rFonts w:ascii="Times New Roman" w:hAnsi="Times New Roman"/>
          <w:sz w:val="18"/>
          <w:szCs w:val="18"/>
        </w:rPr>
        <w:t xml:space="preserve"> </w:t>
      </w:r>
      <w:r w:rsidR="007C68B1" w:rsidRPr="007C68B1">
        <w:rPr>
          <w:rFonts w:ascii="Times New Roman" w:hAnsi="Times New Roman"/>
          <w:sz w:val="18"/>
          <w:szCs w:val="18"/>
        </w:rPr>
        <w:t>Įmonė</w:t>
      </w:r>
      <w:r w:rsidRPr="007C68B1">
        <w:rPr>
          <w:rFonts w:ascii="Times New Roman" w:hAnsi="Times New Roman"/>
          <w:sz w:val="18"/>
          <w:szCs w:val="18"/>
        </w:rPr>
        <w:t xml:space="preserve"> Projekto metu surinko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>00 ta</w:t>
      </w:r>
      <w:r w:rsidR="0091717F">
        <w:rPr>
          <w:rFonts w:ascii="Times New Roman" w:hAnsi="Times New Roman"/>
          <w:sz w:val="18"/>
          <w:szCs w:val="18"/>
        </w:rPr>
        <w:t xml:space="preserve">škų, t.y. iš Projekto partnerių </w:t>
      </w:r>
      <w:r w:rsidRPr="007C68B1">
        <w:rPr>
          <w:rFonts w:ascii="Times New Roman" w:hAnsi="Times New Roman"/>
          <w:sz w:val="18"/>
          <w:szCs w:val="18"/>
        </w:rPr>
        <w:t>įgijo teis</w:t>
      </w:r>
      <w:r w:rsidR="002D03C8" w:rsidRPr="007C68B1">
        <w:rPr>
          <w:rFonts w:ascii="Times New Roman" w:hAnsi="Times New Roman"/>
          <w:sz w:val="18"/>
          <w:szCs w:val="18"/>
        </w:rPr>
        <w:t>ę</w:t>
      </w:r>
      <w:r w:rsidRPr="007C68B1">
        <w:rPr>
          <w:rFonts w:ascii="Times New Roman" w:hAnsi="Times New Roman"/>
          <w:sz w:val="18"/>
          <w:szCs w:val="18"/>
        </w:rPr>
        <w:t xml:space="preserve"> įsigyti prekių ir (ar) paslaugų už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  <w:r w:rsidR="007C68B1" w:rsidRPr="007C68B1">
        <w:rPr>
          <w:rFonts w:ascii="Times New Roman" w:hAnsi="Times New Roman"/>
          <w:sz w:val="18"/>
          <w:szCs w:val="18"/>
        </w:rPr>
        <w:t>Įmonė</w:t>
      </w:r>
      <w:r w:rsidR="001242F6" w:rsidRPr="007C68B1">
        <w:rPr>
          <w:rFonts w:ascii="Times New Roman" w:hAnsi="Times New Roman"/>
          <w:sz w:val="18"/>
          <w:szCs w:val="18"/>
        </w:rPr>
        <w:t xml:space="preserve"> priėmė sprendimą, kad už sukauptus taškus </w:t>
      </w:r>
      <w:r w:rsidR="007C68B1" w:rsidRPr="007C68B1">
        <w:rPr>
          <w:rFonts w:ascii="Times New Roman" w:hAnsi="Times New Roman"/>
          <w:sz w:val="18"/>
          <w:szCs w:val="18"/>
        </w:rPr>
        <w:t xml:space="preserve">Įmonė </w:t>
      </w:r>
      <w:r w:rsidRPr="007C68B1">
        <w:rPr>
          <w:rFonts w:ascii="Times New Roman" w:hAnsi="Times New Roman"/>
          <w:sz w:val="18"/>
          <w:szCs w:val="18"/>
        </w:rPr>
        <w:t>nori gauti sporto prekių</w:t>
      </w:r>
      <w:r w:rsidR="001242F6" w:rsidRPr="007C68B1">
        <w:rPr>
          <w:rFonts w:ascii="Times New Roman" w:hAnsi="Times New Roman"/>
          <w:sz w:val="18"/>
          <w:szCs w:val="18"/>
        </w:rPr>
        <w:t xml:space="preserve"> už </w:t>
      </w:r>
      <w:r w:rsidR="00755E88">
        <w:rPr>
          <w:rFonts w:ascii="Times New Roman" w:hAnsi="Times New Roman"/>
          <w:sz w:val="18"/>
          <w:szCs w:val="18"/>
        </w:rPr>
        <w:t>2</w:t>
      </w:r>
      <w:r w:rsidR="001242F6"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 ir </w:t>
      </w:r>
      <w:r w:rsidR="004B25C2">
        <w:rPr>
          <w:rFonts w:ascii="Times New Roman" w:hAnsi="Times New Roman"/>
          <w:sz w:val="18"/>
          <w:szCs w:val="18"/>
        </w:rPr>
        <w:t>kanceliarinių prekių</w:t>
      </w:r>
      <w:r w:rsidR="007C68B1" w:rsidRPr="007C68B1">
        <w:rPr>
          <w:rFonts w:ascii="Times New Roman" w:hAnsi="Times New Roman"/>
          <w:sz w:val="18"/>
          <w:szCs w:val="18"/>
        </w:rPr>
        <w:t xml:space="preserve"> </w:t>
      </w:r>
      <w:r w:rsidR="00755E88">
        <w:rPr>
          <w:rFonts w:ascii="Times New Roman" w:hAnsi="Times New Roman"/>
          <w:sz w:val="18"/>
          <w:szCs w:val="18"/>
        </w:rPr>
        <w:t>už 10</w:t>
      </w:r>
      <w:r w:rsidR="001242F6" w:rsidRPr="007C68B1">
        <w:rPr>
          <w:rFonts w:ascii="Times New Roman" w:hAnsi="Times New Roman"/>
          <w:sz w:val="18"/>
          <w:szCs w:val="18"/>
        </w:rPr>
        <w:t xml:space="preserve">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>.</w:t>
      </w:r>
      <w:r w:rsidR="001242F6" w:rsidRPr="007C68B1">
        <w:rPr>
          <w:rFonts w:ascii="Times New Roman" w:hAnsi="Times New Roman"/>
          <w:sz w:val="18"/>
          <w:szCs w:val="18"/>
        </w:rPr>
        <w:t xml:space="preserve"> </w:t>
      </w:r>
      <w:r w:rsidR="007C68B1" w:rsidRPr="007C68B1">
        <w:rPr>
          <w:rFonts w:ascii="Times New Roman" w:hAnsi="Times New Roman"/>
          <w:sz w:val="18"/>
          <w:szCs w:val="18"/>
        </w:rPr>
        <w:t>Įmonės</w:t>
      </w:r>
      <w:r w:rsidR="001242F6" w:rsidRPr="007C68B1">
        <w:rPr>
          <w:rFonts w:ascii="Times New Roman" w:hAnsi="Times New Roman"/>
          <w:sz w:val="18"/>
          <w:szCs w:val="18"/>
        </w:rPr>
        <w:t xml:space="preserve"> atsakingi asmenys šio priedo 2.1. punkte nurodo</w:t>
      </w:r>
      <w:r w:rsidR="00F763D7" w:rsidRPr="007C68B1">
        <w:rPr>
          <w:rFonts w:ascii="Times New Roman" w:hAnsi="Times New Roman"/>
          <w:sz w:val="18"/>
          <w:szCs w:val="18"/>
        </w:rPr>
        <w:t xml:space="preserve">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šio priedo 2.2. punkto le</w:t>
      </w:r>
      <w:r w:rsidR="004B25C2">
        <w:rPr>
          <w:rFonts w:ascii="Times New Roman" w:hAnsi="Times New Roman"/>
          <w:sz w:val="18"/>
          <w:szCs w:val="18"/>
        </w:rPr>
        <w:t xml:space="preserve">ntelės 1 eilutėje skaičių </w:t>
      </w:r>
      <w:r w:rsidR="00755E88">
        <w:rPr>
          <w:rFonts w:ascii="Times New Roman" w:hAnsi="Times New Roman"/>
          <w:sz w:val="18"/>
          <w:szCs w:val="18"/>
        </w:rPr>
        <w:t>2</w:t>
      </w:r>
      <w:r w:rsidR="004B25C2">
        <w:rPr>
          <w:rFonts w:ascii="Times New Roman" w:hAnsi="Times New Roman"/>
          <w:sz w:val="18"/>
          <w:szCs w:val="18"/>
        </w:rPr>
        <w:t xml:space="preserve">00, </w:t>
      </w:r>
      <w:r w:rsidR="0062035D">
        <w:rPr>
          <w:rFonts w:ascii="Times New Roman" w:hAnsi="Times New Roman"/>
          <w:sz w:val="18"/>
          <w:szCs w:val="18"/>
        </w:rPr>
        <w:t>2</w:t>
      </w:r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1</w:t>
      </w:r>
      <w:r w:rsidR="00F763D7" w:rsidRPr="007C68B1">
        <w:rPr>
          <w:rFonts w:ascii="Times New Roman" w:hAnsi="Times New Roman"/>
          <w:sz w:val="18"/>
          <w:szCs w:val="18"/>
        </w:rPr>
        <w:t xml:space="preserve">00 ir </w:t>
      </w:r>
      <w:r w:rsidR="003762C7"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pasirašo ir išsiunčia organizatoriams.</w:t>
      </w:r>
    </w:p>
    <w:p w:rsidR="00F763D7" w:rsidRPr="007C68B1" w:rsidRDefault="00F763D7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6"/>
      </w:tblGrid>
      <w:tr w:rsidR="00F763D7" w:rsidRPr="007C68B1" w:rsidTr="006D647C">
        <w:tc>
          <w:tcPr>
            <w:tcW w:w="9666" w:type="dxa"/>
            <w:tcBorders>
              <w:bottom w:val="single" w:sz="4" w:space="0" w:color="auto"/>
            </w:tcBorders>
          </w:tcPr>
          <w:p w:rsidR="00F763D7" w:rsidRPr="007C68B1" w:rsidRDefault="00F763D7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3D7" w:rsidRPr="007C68B1" w:rsidTr="006D647C">
        <w:tc>
          <w:tcPr>
            <w:tcW w:w="9666" w:type="dxa"/>
            <w:tcBorders>
              <w:top w:val="single" w:sz="4" w:space="0" w:color="auto"/>
            </w:tcBorders>
          </w:tcPr>
          <w:p w:rsidR="00F763D7" w:rsidRPr="007C68B1" w:rsidRDefault="00F763D7" w:rsidP="008A6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8B1">
              <w:rPr>
                <w:rFonts w:ascii="Times New Roman" w:hAnsi="Times New Roman"/>
                <w:sz w:val="18"/>
                <w:szCs w:val="18"/>
              </w:rPr>
              <w:t>(Atsakingo asmens pareigos, vardas, pavardė,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kontaktinis tel</w:t>
            </w:r>
            <w:r w:rsidR="003549B5" w:rsidRPr="007C68B1">
              <w:rPr>
                <w:rFonts w:ascii="Times New Roman" w:hAnsi="Times New Roman"/>
                <w:sz w:val="18"/>
                <w:szCs w:val="18"/>
              </w:rPr>
              <w:t>.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Nr.,</w:t>
            </w:r>
            <w:r w:rsidR="00937D89" w:rsidRPr="007C68B1">
              <w:rPr>
                <w:rFonts w:ascii="Times New Roman" w:hAnsi="Times New Roman"/>
                <w:sz w:val="18"/>
                <w:szCs w:val="18"/>
              </w:rPr>
              <w:t xml:space="preserve"> el. paštas</w:t>
            </w:r>
            <w:r w:rsidR="00127707" w:rsidRPr="007C68B1">
              <w:rPr>
                <w:rFonts w:ascii="Times New Roman" w:hAnsi="Times New Roman"/>
                <w:sz w:val="18"/>
                <w:szCs w:val="18"/>
              </w:rPr>
              <w:t>,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 xml:space="preserve"> parašas</w:t>
            </w:r>
            <w:r w:rsidR="0041283A" w:rsidRPr="007C68B1">
              <w:rPr>
                <w:rFonts w:ascii="Times New Roman" w:hAnsi="Times New Roman"/>
                <w:sz w:val="18"/>
                <w:szCs w:val="18"/>
              </w:rPr>
              <w:t>, antspaudas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 xml:space="preserve"> ir data)</w:t>
            </w:r>
          </w:p>
        </w:tc>
      </w:tr>
    </w:tbl>
    <w:p w:rsidR="001D34D9" w:rsidRPr="00BB3C38" w:rsidRDefault="001D34D9" w:rsidP="00C24D00">
      <w:pPr>
        <w:spacing w:after="0" w:line="240" w:lineRule="auto"/>
        <w:jc w:val="both"/>
      </w:pPr>
    </w:p>
    <w:sectPr w:rsidR="001D34D9" w:rsidRPr="00BB3C38" w:rsidSect="00C13939">
      <w:pgSz w:w="11906" w:h="16838"/>
      <w:pgMar w:top="284" w:right="1134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08"/>
    <w:multiLevelType w:val="hybridMultilevel"/>
    <w:tmpl w:val="4B44C3B2"/>
    <w:lvl w:ilvl="0" w:tplc="E3F82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A488B"/>
    <w:multiLevelType w:val="hybridMultilevel"/>
    <w:tmpl w:val="7F7C1AB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51"/>
    <w:multiLevelType w:val="hybridMultilevel"/>
    <w:tmpl w:val="920EA886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5969F0"/>
    <w:multiLevelType w:val="hybridMultilevel"/>
    <w:tmpl w:val="FA8C83B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316"/>
    <w:multiLevelType w:val="hybridMultilevel"/>
    <w:tmpl w:val="56184908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4B5447"/>
    <w:multiLevelType w:val="hybridMultilevel"/>
    <w:tmpl w:val="FD5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7EA"/>
    <w:multiLevelType w:val="hybridMultilevel"/>
    <w:tmpl w:val="8946BC5C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639C2"/>
    <w:multiLevelType w:val="hybridMultilevel"/>
    <w:tmpl w:val="FCE44BF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119C6"/>
    <w:multiLevelType w:val="hybridMultilevel"/>
    <w:tmpl w:val="6650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049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580"/>
    <w:multiLevelType w:val="hybridMultilevel"/>
    <w:tmpl w:val="007E57EC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423E1245"/>
    <w:multiLevelType w:val="hybridMultilevel"/>
    <w:tmpl w:val="4C20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7A0"/>
    <w:multiLevelType w:val="hybridMultilevel"/>
    <w:tmpl w:val="8B5002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A1D9E"/>
    <w:multiLevelType w:val="hybridMultilevel"/>
    <w:tmpl w:val="EF8EB080"/>
    <w:lvl w:ilvl="0" w:tplc="0427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1EA5045"/>
    <w:multiLevelType w:val="hybridMultilevel"/>
    <w:tmpl w:val="883AC322"/>
    <w:lvl w:ilvl="0" w:tplc="04DA8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A6BDC"/>
    <w:multiLevelType w:val="hybridMultilevel"/>
    <w:tmpl w:val="34C82D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5974875"/>
    <w:multiLevelType w:val="hybridMultilevel"/>
    <w:tmpl w:val="0538A60E"/>
    <w:lvl w:ilvl="0" w:tplc="0427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2E64B03"/>
    <w:multiLevelType w:val="hybridMultilevel"/>
    <w:tmpl w:val="10DC44D0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F75B1C"/>
    <w:multiLevelType w:val="multilevel"/>
    <w:tmpl w:val="FA8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817DF"/>
    <w:multiLevelType w:val="hybridMultilevel"/>
    <w:tmpl w:val="FC7E3784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08912E3"/>
    <w:multiLevelType w:val="hybridMultilevel"/>
    <w:tmpl w:val="A2CC03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0E254D3"/>
    <w:multiLevelType w:val="hybridMultilevel"/>
    <w:tmpl w:val="B100BE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1773690"/>
    <w:multiLevelType w:val="hybridMultilevel"/>
    <w:tmpl w:val="01E404B0"/>
    <w:lvl w:ilvl="0" w:tplc="1E0AB67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>
    <w:nsid w:val="7E88017C"/>
    <w:multiLevelType w:val="hybridMultilevel"/>
    <w:tmpl w:val="6292E4FC"/>
    <w:lvl w:ilvl="0" w:tplc="1E0AB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3"/>
  </w:num>
  <w:num w:numId="14">
    <w:abstractNumId w:val="21"/>
  </w:num>
  <w:num w:numId="15">
    <w:abstractNumId w:val="7"/>
  </w:num>
  <w:num w:numId="16">
    <w:abstractNumId w:val="22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2"/>
    <w:rsid w:val="00005C5F"/>
    <w:rsid w:val="000113C2"/>
    <w:rsid w:val="000113D2"/>
    <w:rsid w:val="000319EA"/>
    <w:rsid w:val="00040E17"/>
    <w:rsid w:val="000427FE"/>
    <w:rsid w:val="0004436B"/>
    <w:rsid w:val="00074EEF"/>
    <w:rsid w:val="00081884"/>
    <w:rsid w:val="000818FB"/>
    <w:rsid w:val="00082391"/>
    <w:rsid w:val="000A0BD5"/>
    <w:rsid w:val="000A3DE5"/>
    <w:rsid w:val="000B1088"/>
    <w:rsid w:val="000B2AB0"/>
    <w:rsid w:val="000B4C73"/>
    <w:rsid w:val="000B7256"/>
    <w:rsid w:val="000C48D2"/>
    <w:rsid w:val="000C794C"/>
    <w:rsid w:val="000F14BA"/>
    <w:rsid w:val="000F7858"/>
    <w:rsid w:val="00123A65"/>
    <w:rsid w:val="001242F6"/>
    <w:rsid w:val="00127707"/>
    <w:rsid w:val="00130FCA"/>
    <w:rsid w:val="0013414D"/>
    <w:rsid w:val="001368A8"/>
    <w:rsid w:val="0014674A"/>
    <w:rsid w:val="001513FC"/>
    <w:rsid w:val="00156993"/>
    <w:rsid w:val="001618DF"/>
    <w:rsid w:val="0016632B"/>
    <w:rsid w:val="00186040"/>
    <w:rsid w:val="00190BAF"/>
    <w:rsid w:val="001A141D"/>
    <w:rsid w:val="001B1852"/>
    <w:rsid w:val="001B49E5"/>
    <w:rsid w:val="001C61BC"/>
    <w:rsid w:val="001C7685"/>
    <w:rsid w:val="001D34D9"/>
    <w:rsid w:val="001D3752"/>
    <w:rsid w:val="001E4D82"/>
    <w:rsid w:val="00205BD1"/>
    <w:rsid w:val="0020667C"/>
    <w:rsid w:val="00213876"/>
    <w:rsid w:val="0022443A"/>
    <w:rsid w:val="002250AB"/>
    <w:rsid w:val="00227202"/>
    <w:rsid w:val="00240CB0"/>
    <w:rsid w:val="00242003"/>
    <w:rsid w:val="002450A6"/>
    <w:rsid w:val="002454FE"/>
    <w:rsid w:val="0024695D"/>
    <w:rsid w:val="00274D3C"/>
    <w:rsid w:val="00282B54"/>
    <w:rsid w:val="00282D55"/>
    <w:rsid w:val="002A1AC4"/>
    <w:rsid w:val="002A514C"/>
    <w:rsid w:val="002A601D"/>
    <w:rsid w:val="002B3B8D"/>
    <w:rsid w:val="002B3F82"/>
    <w:rsid w:val="002D03C8"/>
    <w:rsid w:val="002D16C8"/>
    <w:rsid w:val="002F4857"/>
    <w:rsid w:val="002F4B5C"/>
    <w:rsid w:val="002F750F"/>
    <w:rsid w:val="002F7F5C"/>
    <w:rsid w:val="003027E2"/>
    <w:rsid w:val="00310255"/>
    <w:rsid w:val="00321242"/>
    <w:rsid w:val="00327A2A"/>
    <w:rsid w:val="003520D9"/>
    <w:rsid w:val="003549B5"/>
    <w:rsid w:val="0036582A"/>
    <w:rsid w:val="00367623"/>
    <w:rsid w:val="00374ACD"/>
    <w:rsid w:val="00374D17"/>
    <w:rsid w:val="003762C7"/>
    <w:rsid w:val="003769F5"/>
    <w:rsid w:val="00390820"/>
    <w:rsid w:val="003A2990"/>
    <w:rsid w:val="003A44E8"/>
    <w:rsid w:val="003A57B1"/>
    <w:rsid w:val="003A66E9"/>
    <w:rsid w:val="003B1E69"/>
    <w:rsid w:val="003C491D"/>
    <w:rsid w:val="003C7B69"/>
    <w:rsid w:val="003D1A9C"/>
    <w:rsid w:val="003D6872"/>
    <w:rsid w:val="003E17FA"/>
    <w:rsid w:val="003E39D9"/>
    <w:rsid w:val="003E3DC7"/>
    <w:rsid w:val="003E7DBE"/>
    <w:rsid w:val="003F281B"/>
    <w:rsid w:val="003F5A09"/>
    <w:rsid w:val="003F5DDF"/>
    <w:rsid w:val="003F67E9"/>
    <w:rsid w:val="00403CCA"/>
    <w:rsid w:val="00407900"/>
    <w:rsid w:val="00412323"/>
    <w:rsid w:val="0041283A"/>
    <w:rsid w:val="0041304B"/>
    <w:rsid w:val="00422C50"/>
    <w:rsid w:val="00423ADF"/>
    <w:rsid w:val="0042707B"/>
    <w:rsid w:val="00432D72"/>
    <w:rsid w:val="00435A87"/>
    <w:rsid w:val="004510DD"/>
    <w:rsid w:val="00455443"/>
    <w:rsid w:val="004727F4"/>
    <w:rsid w:val="0048670B"/>
    <w:rsid w:val="00487128"/>
    <w:rsid w:val="00493B72"/>
    <w:rsid w:val="00496928"/>
    <w:rsid w:val="004B25C2"/>
    <w:rsid w:val="004C3557"/>
    <w:rsid w:val="004D121F"/>
    <w:rsid w:val="004D3627"/>
    <w:rsid w:val="004D3A03"/>
    <w:rsid w:val="004D7BAB"/>
    <w:rsid w:val="004E2A48"/>
    <w:rsid w:val="004F7146"/>
    <w:rsid w:val="00503F8D"/>
    <w:rsid w:val="00515DB8"/>
    <w:rsid w:val="00540F2F"/>
    <w:rsid w:val="00543496"/>
    <w:rsid w:val="005511EB"/>
    <w:rsid w:val="005609A7"/>
    <w:rsid w:val="00566B3E"/>
    <w:rsid w:val="00566FAD"/>
    <w:rsid w:val="00567866"/>
    <w:rsid w:val="00574434"/>
    <w:rsid w:val="005A56F0"/>
    <w:rsid w:val="005B377D"/>
    <w:rsid w:val="005B655C"/>
    <w:rsid w:val="005C2C1B"/>
    <w:rsid w:val="005C69D1"/>
    <w:rsid w:val="005C6C65"/>
    <w:rsid w:val="005E1321"/>
    <w:rsid w:val="005E2A5F"/>
    <w:rsid w:val="005F1488"/>
    <w:rsid w:val="005F58F2"/>
    <w:rsid w:val="005F7990"/>
    <w:rsid w:val="005F7CC1"/>
    <w:rsid w:val="0062035D"/>
    <w:rsid w:val="006259A5"/>
    <w:rsid w:val="00625A9A"/>
    <w:rsid w:val="0064498D"/>
    <w:rsid w:val="00644EDA"/>
    <w:rsid w:val="00646FF9"/>
    <w:rsid w:val="006623D3"/>
    <w:rsid w:val="0066766D"/>
    <w:rsid w:val="00675864"/>
    <w:rsid w:val="00682A73"/>
    <w:rsid w:val="00696A08"/>
    <w:rsid w:val="006A7F11"/>
    <w:rsid w:val="006C0C02"/>
    <w:rsid w:val="006C6119"/>
    <w:rsid w:val="006D647C"/>
    <w:rsid w:val="006E4BA0"/>
    <w:rsid w:val="006E4CEC"/>
    <w:rsid w:val="006F0929"/>
    <w:rsid w:val="006F4842"/>
    <w:rsid w:val="006F4AC3"/>
    <w:rsid w:val="006F7302"/>
    <w:rsid w:val="006F750C"/>
    <w:rsid w:val="0071360C"/>
    <w:rsid w:val="0072625A"/>
    <w:rsid w:val="00731AEB"/>
    <w:rsid w:val="00737020"/>
    <w:rsid w:val="00740FCE"/>
    <w:rsid w:val="0075025C"/>
    <w:rsid w:val="007507BA"/>
    <w:rsid w:val="007543D9"/>
    <w:rsid w:val="00754B59"/>
    <w:rsid w:val="007552ED"/>
    <w:rsid w:val="00755E88"/>
    <w:rsid w:val="007605CE"/>
    <w:rsid w:val="007716A0"/>
    <w:rsid w:val="00773F1F"/>
    <w:rsid w:val="007C0240"/>
    <w:rsid w:val="007C4058"/>
    <w:rsid w:val="007C68B1"/>
    <w:rsid w:val="007C7FB0"/>
    <w:rsid w:val="007D0877"/>
    <w:rsid w:val="007D1775"/>
    <w:rsid w:val="007F30B7"/>
    <w:rsid w:val="007F3292"/>
    <w:rsid w:val="00803ADA"/>
    <w:rsid w:val="008067BB"/>
    <w:rsid w:val="008272AE"/>
    <w:rsid w:val="00833C6D"/>
    <w:rsid w:val="008413D3"/>
    <w:rsid w:val="0084267D"/>
    <w:rsid w:val="00863BD6"/>
    <w:rsid w:val="00865663"/>
    <w:rsid w:val="00870DE0"/>
    <w:rsid w:val="008730D5"/>
    <w:rsid w:val="00875C4B"/>
    <w:rsid w:val="00896D26"/>
    <w:rsid w:val="008A1ED7"/>
    <w:rsid w:val="008A3CEC"/>
    <w:rsid w:val="008A65CC"/>
    <w:rsid w:val="008B039A"/>
    <w:rsid w:val="008B1F94"/>
    <w:rsid w:val="008B3486"/>
    <w:rsid w:val="008C49D2"/>
    <w:rsid w:val="008C766D"/>
    <w:rsid w:val="008E3BE2"/>
    <w:rsid w:val="008E424C"/>
    <w:rsid w:val="008E51B4"/>
    <w:rsid w:val="00905738"/>
    <w:rsid w:val="009114E2"/>
    <w:rsid w:val="00916DDB"/>
    <w:rsid w:val="0091717F"/>
    <w:rsid w:val="009246ED"/>
    <w:rsid w:val="0092677E"/>
    <w:rsid w:val="00927F96"/>
    <w:rsid w:val="009335C1"/>
    <w:rsid w:val="00937D89"/>
    <w:rsid w:val="00956543"/>
    <w:rsid w:val="00967681"/>
    <w:rsid w:val="0097369A"/>
    <w:rsid w:val="00974CE5"/>
    <w:rsid w:val="00977E45"/>
    <w:rsid w:val="0098584F"/>
    <w:rsid w:val="00986182"/>
    <w:rsid w:val="009A101A"/>
    <w:rsid w:val="009A2168"/>
    <w:rsid w:val="009A2F69"/>
    <w:rsid w:val="009A7120"/>
    <w:rsid w:val="009B259A"/>
    <w:rsid w:val="009C7AC9"/>
    <w:rsid w:val="009D2C24"/>
    <w:rsid w:val="009D6E34"/>
    <w:rsid w:val="009E26F4"/>
    <w:rsid w:val="009E6D44"/>
    <w:rsid w:val="009F47F2"/>
    <w:rsid w:val="009F6B2A"/>
    <w:rsid w:val="00A2067A"/>
    <w:rsid w:val="00A20FD3"/>
    <w:rsid w:val="00A4557F"/>
    <w:rsid w:val="00A72E3C"/>
    <w:rsid w:val="00A83ABB"/>
    <w:rsid w:val="00A8795F"/>
    <w:rsid w:val="00A94B14"/>
    <w:rsid w:val="00AA27BF"/>
    <w:rsid w:val="00AB5E7E"/>
    <w:rsid w:val="00AC0EA0"/>
    <w:rsid w:val="00AC24C9"/>
    <w:rsid w:val="00AD605B"/>
    <w:rsid w:val="00AE5B4F"/>
    <w:rsid w:val="00B05C5B"/>
    <w:rsid w:val="00B117E6"/>
    <w:rsid w:val="00B21A1C"/>
    <w:rsid w:val="00B452EF"/>
    <w:rsid w:val="00B51D89"/>
    <w:rsid w:val="00B54B49"/>
    <w:rsid w:val="00B57DB5"/>
    <w:rsid w:val="00B70B5B"/>
    <w:rsid w:val="00B840E9"/>
    <w:rsid w:val="00BA0639"/>
    <w:rsid w:val="00BA0C8F"/>
    <w:rsid w:val="00BA4379"/>
    <w:rsid w:val="00BB0323"/>
    <w:rsid w:val="00BB3C38"/>
    <w:rsid w:val="00BC4DFF"/>
    <w:rsid w:val="00BE0B1F"/>
    <w:rsid w:val="00BF27DC"/>
    <w:rsid w:val="00BF6BEB"/>
    <w:rsid w:val="00C00E6E"/>
    <w:rsid w:val="00C01F7C"/>
    <w:rsid w:val="00C066A9"/>
    <w:rsid w:val="00C13939"/>
    <w:rsid w:val="00C143AE"/>
    <w:rsid w:val="00C16BF8"/>
    <w:rsid w:val="00C222FA"/>
    <w:rsid w:val="00C24D00"/>
    <w:rsid w:val="00C262A8"/>
    <w:rsid w:val="00C35C16"/>
    <w:rsid w:val="00C36406"/>
    <w:rsid w:val="00C408D3"/>
    <w:rsid w:val="00C4314F"/>
    <w:rsid w:val="00C51B7B"/>
    <w:rsid w:val="00C53B1B"/>
    <w:rsid w:val="00C56B20"/>
    <w:rsid w:val="00C64FD2"/>
    <w:rsid w:val="00C65094"/>
    <w:rsid w:val="00C74A03"/>
    <w:rsid w:val="00C759C9"/>
    <w:rsid w:val="00C818E8"/>
    <w:rsid w:val="00C81F03"/>
    <w:rsid w:val="00C92D5B"/>
    <w:rsid w:val="00C94D42"/>
    <w:rsid w:val="00C96389"/>
    <w:rsid w:val="00C97A67"/>
    <w:rsid w:val="00CA7DD6"/>
    <w:rsid w:val="00CB48B1"/>
    <w:rsid w:val="00CC2E9E"/>
    <w:rsid w:val="00CF1ED6"/>
    <w:rsid w:val="00CF4638"/>
    <w:rsid w:val="00D0225A"/>
    <w:rsid w:val="00D06FE0"/>
    <w:rsid w:val="00D42F86"/>
    <w:rsid w:val="00D5280E"/>
    <w:rsid w:val="00D54749"/>
    <w:rsid w:val="00D758AB"/>
    <w:rsid w:val="00D76B01"/>
    <w:rsid w:val="00D80E31"/>
    <w:rsid w:val="00D96F13"/>
    <w:rsid w:val="00DB6510"/>
    <w:rsid w:val="00DB69FE"/>
    <w:rsid w:val="00DD0B63"/>
    <w:rsid w:val="00DD7FA4"/>
    <w:rsid w:val="00DE16EB"/>
    <w:rsid w:val="00DE25F9"/>
    <w:rsid w:val="00DE77E1"/>
    <w:rsid w:val="00DF1833"/>
    <w:rsid w:val="00DF28AB"/>
    <w:rsid w:val="00E0148C"/>
    <w:rsid w:val="00E10DD9"/>
    <w:rsid w:val="00E13836"/>
    <w:rsid w:val="00E30B77"/>
    <w:rsid w:val="00E4001E"/>
    <w:rsid w:val="00E435DD"/>
    <w:rsid w:val="00E53D0C"/>
    <w:rsid w:val="00E555F6"/>
    <w:rsid w:val="00E56709"/>
    <w:rsid w:val="00E61552"/>
    <w:rsid w:val="00E623FE"/>
    <w:rsid w:val="00E761A6"/>
    <w:rsid w:val="00E87B7E"/>
    <w:rsid w:val="00E925F1"/>
    <w:rsid w:val="00E94B63"/>
    <w:rsid w:val="00EA23DD"/>
    <w:rsid w:val="00EA4366"/>
    <w:rsid w:val="00EA695E"/>
    <w:rsid w:val="00EB311F"/>
    <w:rsid w:val="00EB73D7"/>
    <w:rsid w:val="00ED1291"/>
    <w:rsid w:val="00ED6C58"/>
    <w:rsid w:val="00EE0D2A"/>
    <w:rsid w:val="00EF0044"/>
    <w:rsid w:val="00EF2370"/>
    <w:rsid w:val="00EF6725"/>
    <w:rsid w:val="00F0792D"/>
    <w:rsid w:val="00F23713"/>
    <w:rsid w:val="00F2620A"/>
    <w:rsid w:val="00F30386"/>
    <w:rsid w:val="00F334B6"/>
    <w:rsid w:val="00F35FA5"/>
    <w:rsid w:val="00F36966"/>
    <w:rsid w:val="00F56014"/>
    <w:rsid w:val="00F64859"/>
    <w:rsid w:val="00F763D7"/>
    <w:rsid w:val="00FC4699"/>
    <w:rsid w:val="00FD1E1F"/>
    <w:rsid w:val="00FD66F4"/>
    <w:rsid w:val="00FE1C12"/>
    <w:rsid w:val="00FE4677"/>
    <w:rsid w:val="00FF140A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min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-pen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piona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umcinem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razy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http://www.forumcinemas.lt/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http://www.gocrazy.lt/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http://www.o-pen.lt/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http://www.skorpionas.lt/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InRa</dc:creator>
  <cp:lastModifiedBy>HP</cp:lastModifiedBy>
  <cp:revision>7</cp:revision>
  <cp:lastPrinted>2013-09-09T06:25:00Z</cp:lastPrinted>
  <dcterms:created xsi:type="dcterms:W3CDTF">2018-09-06T10:32:00Z</dcterms:created>
  <dcterms:modified xsi:type="dcterms:W3CDTF">2018-09-06T12:14:00Z</dcterms:modified>
</cp:coreProperties>
</file>